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941"/>
        <w:gridCol w:w="1214"/>
        <w:gridCol w:w="1253"/>
        <w:gridCol w:w="3237"/>
        <w:gridCol w:w="169"/>
      </w:tblGrid>
      <w:tr w:rsidR="00DB3B22" w:rsidRPr="00DB3B22" w14:paraId="2BFFB78B" w14:textId="77777777" w:rsidTr="00DB3B22">
        <w:trPr>
          <w:gridAfter w:val="1"/>
          <w:wAfter w:w="83" w:type="pct"/>
          <w:trHeight w:val="450"/>
        </w:trPr>
        <w:tc>
          <w:tcPr>
            <w:tcW w:w="4917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5C0A2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ASSEMBLEA SINDACALE ANIEF - 18 NOVEMBRE 2021</w:t>
            </w:r>
          </w:p>
        </w:tc>
      </w:tr>
      <w:tr w:rsidR="00DB3B22" w:rsidRPr="00DB3B22" w14:paraId="5AE701C4" w14:textId="77777777" w:rsidTr="00DB3B22">
        <w:trPr>
          <w:trHeight w:val="420"/>
        </w:trPr>
        <w:tc>
          <w:tcPr>
            <w:tcW w:w="4917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11CC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FA4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DB3B22" w:rsidRPr="00DB3B22" w14:paraId="3E3F3B2B" w14:textId="77777777" w:rsidTr="00DB3B22">
        <w:trPr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B9836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N. 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B51EA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NOMINATIVO PERSONALE SCOLASTICO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2796B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ADESIONE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8B792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NON ADESIONE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0A46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83" w:type="pct"/>
            <w:vAlign w:val="center"/>
            <w:hideMark/>
          </w:tcPr>
          <w:p w14:paraId="6311D5AD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36495EDA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DBAF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31A2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F6C2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64153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4E69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6FC01097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2678F079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89D8C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0E139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D07A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A3647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1219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00F3DD2E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5125F102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E25BB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A38C3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0470E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946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3167A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7082488B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005CD573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BC4F3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F7557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58D5B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CB48C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74C8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18E0BA6E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321E6FB7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427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46F0D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519DF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E60D3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525D7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4FF982DE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7C3768D2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09CF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38A2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BCE6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9A423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AB1BA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58C0EC55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3F181D17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D285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5D2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CE4F5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5688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C7CD7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38DE315A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781E4741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0DB91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05D8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103D7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D16D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0FCE3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3B424357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6F58AB41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082F9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D55C2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FE26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C29C1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AC9B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68FA8F4F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3167C374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C97C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4710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1620D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B6942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1EF54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0B074827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054D5BB8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21753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5B15B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1C09B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DE43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9604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03BD03F4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4C2ABA24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45E8A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8C8E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BF4CE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B7F25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6F1A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21A82F49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6EFC4017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3E0E1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6DD7F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C2F1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7A361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39D26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48909DA3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03068A72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3B64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A33C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3E08F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A846D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0A98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62DE3E3D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465E3EF2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9FA8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DC37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0D80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CE4B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F9F65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2432A7DB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7F2F30B5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1A135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2392E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88C2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48F79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10BB7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5FDB67EF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079626E8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C9DBE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63F4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370FE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282BD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E448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05C8E8C3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78F18DD0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F5040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630B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274E2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B04C6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17BE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1E929883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0065C009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A558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0FF22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866F6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2BA45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0A6C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62AC2073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1C784087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4CE18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34ABC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D242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FE26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EDF49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69E8A113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50A5E08C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04C31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7C2C7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8110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11C7F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EF266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47563115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2A0C02A5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4469C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589C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3F04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5FB8F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06B07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7636A95B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6261DEAB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E2DB6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C7AAD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B3DB4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AE9B9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5350D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2D70FB35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3BBDDF98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2BB9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23DBC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733DB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D3B3D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67577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79653C0E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18F4EB37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7A374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6A628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120AD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F6604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960C6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27F2640C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1F7F57F9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06211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EEBC9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84E0B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6D58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AC4EE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1F51C856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649F6C52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E9EEE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40880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6C9AE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3CE03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30C99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64B73CAC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41F1AD37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B7DD3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6E10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4313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2375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A31D8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72870C59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4A44D2D7" w14:textId="77777777" w:rsidTr="00DB3B22">
        <w:trPr>
          <w:trHeight w:val="29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EEC9F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88134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18208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63416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91F43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4E811D10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3B22" w:rsidRPr="00DB3B22" w14:paraId="0C9A738B" w14:textId="77777777" w:rsidTr="00DB3B22">
        <w:trPr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96EC0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AA41F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73A6F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BA3A" w14:textId="77777777" w:rsidR="00DB3B22" w:rsidRPr="00DB3B22" w:rsidRDefault="00DB3B22" w:rsidP="00DB3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9E6F6" w14:textId="77777777" w:rsidR="00DB3B22" w:rsidRPr="00DB3B22" w:rsidRDefault="00DB3B22" w:rsidP="00DB3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B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055E456F" w14:textId="77777777" w:rsidR="00DB3B22" w:rsidRPr="00DB3B22" w:rsidRDefault="00DB3B22" w:rsidP="00DB3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7D3A86B" w14:textId="3030F85B" w:rsidR="00636F3F" w:rsidRDefault="00636F3F"/>
    <w:p w14:paraId="61B47D98" w14:textId="64431572" w:rsidR="00DB3B22" w:rsidRDefault="00DB3B22"/>
    <w:p w14:paraId="7C9A9F76" w14:textId="61DF2EA7" w:rsidR="00DB3B22" w:rsidRDefault="00B46B13">
      <w:r>
        <w:t xml:space="preserve">            </w:t>
      </w:r>
      <w:r w:rsidR="00DB3B22">
        <w:t>Luogo e data</w:t>
      </w:r>
    </w:p>
    <w:p w14:paraId="1B01DAE8" w14:textId="552CDA15" w:rsidR="00DB3B22" w:rsidRDefault="00DB3B22">
      <w:r>
        <w:t>………………………………………….</w:t>
      </w:r>
    </w:p>
    <w:p w14:paraId="34B7366A" w14:textId="492B7DF7" w:rsidR="00DB3B22" w:rsidRDefault="00B46B13" w:rsidP="00B46B13">
      <w:r>
        <w:t xml:space="preserve">                                                                                                                                                             </w:t>
      </w:r>
      <w:r w:rsidR="00DB3B22">
        <w:t>Il referente di plesso</w:t>
      </w:r>
    </w:p>
    <w:p w14:paraId="37F752EE" w14:textId="0EB9C589" w:rsidR="00DB3B22" w:rsidRDefault="00DB3B22" w:rsidP="00DB3B22">
      <w:pPr>
        <w:jc w:val="right"/>
      </w:pPr>
      <w:r>
        <w:t>…………………………………………………</w:t>
      </w:r>
    </w:p>
    <w:sectPr w:rsidR="00DB3B22" w:rsidSect="00DB3B22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22"/>
    <w:rsid w:val="00636F3F"/>
    <w:rsid w:val="00B46B13"/>
    <w:rsid w:val="00D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6897"/>
  <w15:chartTrackingRefBased/>
  <w15:docId w15:val="{5D4E73C3-D122-4370-8F6B-97346743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Pasquale</dc:creator>
  <cp:keywords/>
  <dc:description/>
  <cp:lastModifiedBy>Anna De Pasquale</cp:lastModifiedBy>
  <cp:revision>2</cp:revision>
  <dcterms:created xsi:type="dcterms:W3CDTF">2021-11-10T17:07:00Z</dcterms:created>
  <dcterms:modified xsi:type="dcterms:W3CDTF">2021-11-10T17:13:00Z</dcterms:modified>
</cp:coreProperties>
</file>